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C769" w14:textId="1E02B095" w:rsidR="008B3CE6" w:rsidRDefault="008B3CE6" w:rsidP="008B3CE6">
      <w:pPr>
        <w:jc w:val="center"/>
        <w:rPr>
          <w:b/>
          <w:bCs/>
        </w:rPr>
      </w:pPr>
      <w:r>
        <w:rPr>
          <w:b/>
          <w:bCs/>
        </w:rPr>
        <w:t>Scottish Association of Landlords (SAL)</w:t>
      </w:r>
    </w:p>
    <w:p w14:paraId="5EF86939" w14:textId="683D08C3" w:rsidR="008B3CE6" w:rsidRDefault="008B3CE6" w:rsidP="008B3CE6">
      <w:pPr>
        <w:jc w:val="center"/>
      </w:pPr>
      <w:r w:rsidRPr="008B3CE6">
        <w:rPr>
          <w:b/>
          <w:bCs/>
        </w:rPr>
        <w:t>Data Subjects’ Complaint Form</w:t>
      </w:r>
    </w:p>
    <w:p w14:paraId="19BA1BA6" w14:textId="1F404E93" w:rsidR="008B3CE6" w:rsidRDefault="008B3CE6" w:rsidP="008B3CE6">
      <w:r>
        <w:t xml:space="preserve">You have a right to make a complaint to </w:t>
      </w:r>
      <w:r>
        <w:t>SAL</w:t>
      </w:r>
      <w:r>
        <w:t xml:space="preserve"> if you believe </w:t>
      </w:r>
      <w:r>
        <w:t>our</w:t>
      </w:r>
      <w:r>
        <w:t xml:space="preserve"> handling of your personal data has</w:t>
      </w:r>
      <w:r>
        <w:t xml:space="preserve"> </w:t>
      </w:r>
      <w:r>
        <w:t xml:space="preserve">breached data protection law. </w:t>
      </w:r>
      <w:r>
        <w:t xml:space="preserve"> We are </w:t>
      </w:r>
      <w:r>
        <w:t>required to acknowledge receipt of your complaint within 30 days</w:t>
      </w:r>
      <w:r>
        <w:t xml:space="preserve"> </w:t>
      </w:r>
      <w:r>
        <w:t>of receiving it and to take appropriate steps to investigate and respond to you.</w:t>
      </w:r>
    </w:p>
    <w:p w14:paraId="38F251D2" w14:textId="458D9F1C" w:rsidR="008B3CE6" w:rsidRDefault="008B3CE6" w:rsidP="008B3CE6">
      <w:r>
        <w:t xml:space="preserve">Please provide as much detail as possible to assist </w:t>
      </w:r>
      <w:r>
        <w:t>us</w:t>
      </w:r>
      <w:r>
        <w:t xml:space="preserve"> in understanding and addressing your</w:t>
      </w:r>
      <w:r>
        <w:t xml:space="preserve"> </w:t>
      </w:r>
      <w:r>
        <w:t xml:space="preserve">concerns. </w:t>
      </w:r>
      <w:r>
        <w:t xml:space="preserve">We </w:t>
      </w:r>
      <w:r>
        <w:t>will keep you informed of the progress of your complaint and will notify you of the</w:t>
      </w:r>
      <w:r>
        <w:t xml:space="preserve"> </w:t>
      </w:r>
      <w:r>
        <w:t>outcome once your investigation is complete.</w:t>
      </w:r>
    </w:p>
    <w:p w14:paraId="46309A04" w14:textId="0AA0C189" w:rsidR="008B3CE6" w:rsidRPr="005F64D9" w:rsidRDefault="008B3CE6" w:rsidP="005F64D9">
      <w:pPr>
        <w:pStyle w:val="ListParagraph"/>
        <w:numPr>
          <w:ilvl w:val="0"/>
          <w:numId w:val="2"/>
        </w:numPr>
        <w:ind w:left="426"/>
        <w:rPr>
          <w:b/>
          <w:bCs/>
        </w:rPr>
      </w:pPr>
      <w:r w:rsidRPr="005F64D9">
        <w:rPr>
          <w:b/>
          <w:bCs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B3CE6" w14:paraId="2F5671EB" w14:textId="77777777" w:rsidTr="008B3CE6">
        <w:tc>
          <w:tcPr>
            <w:tcW w:w="2122" w:type="dxa"/>
          </w:tcPr>
          <w:p w14:paraId="4B54156D" w14:textId="0B9F6FA0" w:rsidR="008B3CE6" w:rsidRDefault="008B3CE6" w:rsidP="008B3CE6">
            <w:r>
              <w:t>Full name:</w:t>
            </w:r>
          </w:p>
        </w:tc>
        <w:tc>
          <w:tcPr>
            <w:tcW w:w="6894" w:type="dxa"/>
          </w:tcPr>
          <w:p w14:paraId="70F3E214" w14:textId="77777777" w:rsidR="008B3CE6" w:rsidRDefault="008B3CE6" w:rsidP="008B3CE6"/>
          <w:p w14:paraId="73C6DE98" w14:textId="77777777" w:rsidR="008B3CE6" w:rsidRDefault="008B3CE6" w:rsidP="008B3CE6"/>
        </w:tc>
      </w:tr>
      <w:tr w:rsidR="008B3CE6" w14:paraId="3C86F4C4" w14:textId="77777777" w:rsidTr="008B3CE6">
        <w:tc>
          <w:tcPr>
            <w:tcW w:w="2122" w:type="dxa"/>
          </w:tcPr>
          <w:p w14:paraId="225D1239" w14:textId="7F8308C9" w:rsidR="008B3CE6" w:rsidRDefault="008B3CE6" w:rsidP="008B3CE6">
            <w:r>
              <w:t>Address:</w:t>
            </w:r>
          </w:p>
        </w:tc>
        <w:tc>
          <w:tcPr>
            <w:tcW w:w="6894" w:type="dxa"/>
          </w:tcPr>
          <w:p w14:paraId="27FCE659" w14:textId="77777777" w:rsidR="008B3CE6" w:rsidRDefault="008B3CE6" w:rsidP="008B3CE6"/>
          <w:p w14:paraId="0BD91260" w14:textId="77777777" w:rsidR="008B3CE6" w:rsidRDefault="008B3CE6" w:rsidP="008B3CE6"/>
          <w:p w14:paraId="6790E3FB" w14:textId="77777777" w:rsidR="008B3CE6" w:rsidRDefault="008B3CE6" w:rsidP="008B3CE6"/>
        </w:tc>
      </w:tr>
      <w:tr w:rsidR="008B3CE6" w14:paraId="0E8AC3F8" w14:textId="77777777" w:rsidTr="008B3CE6">
        <w:tc>
          <w:tcPr>
            <w:tcW w:w="2122" w:type="dxa"/>
          </w:tcPr>
          <w:p w14:paraId="2068E237" w14:textId="3C79B583" w:rsidR="008B3CE6" w:rsidRDefault="008B3CE6" w:rsidP="008B3CE6">
            <w:r>
              <w:t>Email address:</w:t>
            </w:r>
          </w:p>
        </w:tc>
        <w:tc>
          <w:tcPr>
            <w:tcW w:w="6894" w:type="dxa"/>
          </w:tcPr>
          <w:p w14:paraId="7855BE33" w14:textId="77777777" w:rsidR="008B3CE6" w:rsidRDefault="008B3CE6" w:rsidP="008B3CE6"/>
          <w:p w14:paraId="72BB17BE" w14:textId="77777777" w:rsidR="008B3CE6" w:rsidRDefault="008B3CE6" w:rsidP="008B3CE6"/>
        </w:tc>
      </w:tr>
      <w:tr w:rsidR="008B3CE6" w14:paraId="495B88AA" w14:textId="77777777" w:rsidTr="008B3CE6">
        <w:tc>
          <w:tcPr>
            <w:tcW w:w="2122" w:type="dxa"/>
          </w:tcPr>
          <w:p w14:paraId="7C8CC2F4" w14:textId="3C38D096" w:rsidR="008B3CE6" w:rsidRDefault="008B3CE6" w:rsidP="008B3CE6">
            <w:r>
              <w:t>Contact number:</w:t>
            </w:r>
          </w:p>
        </w:tc>
        <w:tc>
          <w:tcPr>
            <w:tcW w:w="6894" w:type="dxa"/>
          </w:tcPr>
          <w:p w14:paraId="0A11D6DB" w14:textId="77777777" w:rsidR="008B3CE6" w:rsidRDefault="008B3CE6" w:rsidP="008B3CE6"/>
          <w:p w14:paraId="3F1FFDE1" w14:textId="77777777" w:rsidR="008B3CE6" w:rsidRDefault="008B3CE6" w:rsidP="008B3CE6"/>
        </w:tc>
      </w:tr>
    </w:tbl>
    <w:p w14:paraId="5385AD4B" w14:textId="77777777" w:rsidR="008B3CE6" w:rsidRPr="005F64D9" w:rsidRDefault="008B3CE6" w:rsidP="008B3CE6">
      <w:pPr>
        <w:rPr>
          <w:b/>
          <w:bCs/>
        </w:rPr>
      </w:pPr>
    </w:p>
    <w:p w14:paraId="0019F75F" w14:textId="4CC789CF" w:rsidR="008B3CE6" w:rsidRPr="005F64D9" w:rsidRDefault="008B3CE6" w:rsidP="005F64D9">
      <w:pPr>
        <w:pStyle w:val="ListParagraph"/>
        <w:numPr>
          <w:ilvl w:val="0"/>
          <w:numId w:val="2"/>
        </w:numPr>
        <w:ind w:left="426"/>
        <w:rPr>
          <w:b/>
          <w:bCs/>
        </w:rPr>
      </w:pPr>
      <w:r w:rsidRPr="005F64D9">
        <w:rPr>
          <w:b/>
          <w:bCs/>
        </w:rPr>
        <w:t xml:space="preserve"> Details of </w:t>
      </w:r>
      <w:r w:rsidR="005F64D9" w:rsidRPr="005F64D9">
        <w:rPr>
          <w:b/>
          <w:bCs/>
        </w:rPr>
        <w:t>y</w:t>
      </w:r>
      <w:r w:rsidRPr="005F64D9">
        <w:rPr>
          <w:b/>
          <w:bCs/>
        </w:rPr>
        <w:t xml:space="preserve">our </w:t>
      </w:r>
      <w:r w:rsidR="005F64D9" w:rsidRPr="005F64D9">
        <w:rPr>
          <w:b/>
          <w:bCs/>
        </w:rPr>
        <w:t>c</w:t>
      </w:r>
      <w:r w:rsidRPr="005F64D9">
        <w:rPr>
          <w:b/>
          <w:bCs/>
        </w:rPr>
        <w:t>omplaint</w:t>
      </w:r>
    </w:p>
    <w:p w14:paraId="7F33A870" w14:textId="77777777" w:rsidR="008B3CE6" w:rsidRDefault="008B3CE6" w:rsidP="008B3CE6">
      <w:r>
        <w:t>Please describe the issue you wish to complain about, including (where applicable):</w:t>
      </w:r>
    </w:p>
    <w:p w14:paraId="7BD1C1FA" w14:textId="77777777" w:rsidR="008B3CE6" w:rsidRDefault="008B3CE6" w:rsidP="008B3CE6">
      <w:r>
        <w:t>• The personal data concerned;</w:t>
      </w:r>
    </w:p>
    <w:p w14:paraId="390B9406" w14:textId="77777777" w:rsidR="008B3CE6" w:rsidRDefault="008B3CE6" w:rsidP="008B3CE6">
      <w:r>
        <w:t>• The actions or conduct in question;</w:t>
      </w:r>
    </w:p>
    <w:p w14:paraId="0C3A7BEE" w14:textId="77777777" w:rsidR="008B3CE6" w:rsidRDefault="008B3CE6" w:rsidP="008B3CE6">
      <w:r>
        <w:t>• Relevant dates, times or communications; and</w:t>
      </w:r>
    </w:p>
    <w:p w14:paraId="3AB11375" w14:textId="77777777" w:rsidR="008B3CE6" w:rsidRDefault="008B3CE6" w:rsidP="008B3CE6">
      <w:r>
        <w:t>• Any supporting documents or evidence.</w:t>
      </w:r>
    </w:p>
    <w:p w14:paraId="3644399C" w14:textId="77777777" w:rsidR="008B3CE6" w:rsidRDefault="008B3CE6" w:rsidP="008B3CE6">
      <w:r>
        <w:t>Description of complaint: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3CE6" w14:paraId="4EF10A33" w14:textId="77777777" w:rsidTr="008B3CE6">
        <w:tc>
          <w:tcPr>
            <w:tcW w:w="9016" w:type="dxa"/>
          </w:tcPr>
          <w:p w14:paraId="11975726" w14:textId="77777777" w:rsidR="008B3CE6" w:rsidRDefault="008B3CE6" w:rsidP="008B3CE6"/>
          <w:p w14:paraId="211A4D16" w14:textId="77777777" w:rsidR="008B3CE6" w:rsidRDefault="008B3CE6" w:rsidP="008B3CE6"/>
          <w:p w14:paraId="2F8C3420" w14:textId="77777777" w:rsidR="008B3CE6" w:rsidRDefault="008B3CE6" w:rsidP="008B3CE6"/>
          <w:p w14:paraId="2DB5E2FF" w14:textId="77777777" w:rsidR="008B3CE6" w:rsidRDefault="008B3CE6" w:rsidP="008B3CE6"/>
          <w:p w14:paraId="59446C8B" w14:textId="77777777" w:rsidR="008B3CE6" w:rsidRDefault="008B3CE6" w:rsidP="008B3CE6"/>
          <w:p w14:paraId="28DD4608" w14:textId="77777777" w:rsidR="008B3CE6" w:rsidRDefault="008B3CE6" w:rsidP="008B3CE6"/>
          <w:p w14:paraId="2DE96BED" w14:textId="77777777" w:rsidR="008B3CE6" w:rsidRDefault="008B3CE6" w:rsidP="008B3CE6"/>
          <w:p w14:paraId="5E72D941" w14:textId="77777777" w:rsidR="008B3CE6" w:rsidRDefault="008B3CE6" w:rsidP="008B3CE6"/>
          <w:p w14:paraId="29CD4565" w14:textId="77777777" w:rsidR="008B3CE6" w:rsidRDefault="008B3CE6" w:rsidP="008B3CE6"/>
          <w:p w14:paraId="6F273A36" w14:textId="77777777" w:rsidR="008B3CE6" w:rsidRDefault="008B3CE6" w:rsidP="008B3CE6"/>
        </w:tc>
      </w:tr>
    </w:tbl>
    <w:p w14:paraId="567D3DED" w14:textId="4A4C737C" w:rsidR="008B3CE6" w:rsidRPr="005F64D9" w:rsidRDefault="008B3CE6" w:rsidP="008B3CE6">
      <w:pPr>
        <w:rPr>
          <w:b/>
          <w:bCs/>
        </w:rPr>
      </w:pPr>
      <w:r w:rsidRPr="005F64D9">
        <w:rPr>
          <w:b/>
          <w:bCs/>
        </w:rPr>
        <w:lastRenderedPageBreak/>
        <w:t xml:space="preserve">3. How </w:t>
      </w:r>
      <w:r w:rsidR="005F64D9" w:rsidRPr="005F64D9">
        <w:rPr>
          <w:b/>
          <w:bCs/>
        </w:rPr>
        <w:t>y</w:t>
      </w:r>
      <w:r w:rsidRPr="005F64D9">
        <w:rPr>
          <w:b/>
          <w:bCs/>
        </w:rPr>
        <w:t xml:space="preserve">ou </w:t>
      </w:r>
      <w:r w:rsidR="005F64D9" w:rsidRPr="005F64D9">
        <w:rPr>
          <w:b/>
          <w:bCs/>
        </w:rPr>
        <w:t>wo</w:t>
      </w:r>
      <w:r w:rsidRPr="005F64D9">
        <w:rPr>
          <w:b/>
          <w:bCs/>
        </w:rPr>
        <w:t xml:space="preserve">uld </w:t>
      </w:r>
      <w:r w:rsidR="005F64D9" w:rsidRPr="005F64D9">
        <w:rPr>
          <w:b/>
          <w:bCs/>
        </w:rPr>
        <w:t>l</w:t>
      </w:r>
      <w:r w:rsidRPr="005F64D9">
        <w:rPr>
          <w:b/>
          <w:bCs/>
        </w:rPr>
        <w:t xml:space="preserve">ike </w:t>
      </w:r>
      <w:r w:rsidR="005F64D9" w:rsidRPr="005F64D9">
        <w:rPr>
          <w:b/>
          <w:bCs/>
        </w:rPr>
        <w:t>SAL</w:t>
      </w:r>
      <w:r w:rsidRPr="005F64D9">
        <w:rPr>
          <w:b/>
          <w:bCs/>
        </w:rPr>
        <w:t xml:space="preserve"> to </w:t>
      </w:r>
      <w:r w:rsidR="005F64D9" w:rsidRPr="005F64D9">
        <w:rPr>
          <w:b/>
          <w:bCs/>
        </w:rPr>
        <w:t>r</w:t>
      </w:r>
      <w:r w:rsidRPr="005F64D9">
        <w:rPr>
          <w:b/>
          <w:bCs/>
        </w:rPr>
        <w:t xml:space="preserve">esolve the </w:t>
      </w:r>
      <w:r w:rsidR="005F64D9" w:rsidRPr="005F64D9">
        <w:rPr>
          <w:b/>
          <w:bCs/>
        </w:rPr>
        <w:t>c</w:t>
      </w:r>
      <w:r w:rsidRPr="005F64D9">
        <w:rPr>
          <w:b/>
          <w:bCs/>
        </w:rPr>
        <w:t>omplaint</w:t>
      </w:r>
    </w:p>
    <w:p w14:paraId="1DBD9FD1" w14:textId="77777777" w:rsidR="008B3CE6" w:rsidRDefault="008B3CE6" w:rsidP="008B3CE6">
      <w:r>
        <w:t xml:space="preserve">Please state what outcome or resolution </w:t>
      </w:r>
      <w:proofErr w:type="spellStart"/>
      <w:proofErr w:type="gramStart"/>
      <w:r>
        <w:t>your</w:t>
      </w:r>
      <w:proofErr w:type="spellEnd"/>
      <w:proofErr w:type="gramEnd"/>
      <w:r>
        <w:t xml:space="preserve"> are seeking (if known):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3CE6" w14:paraId="6D76B14F" w14:textId="77777777" w:rsidTr="008B3CE6">
        <w:tc>
          <w:tcPr>
            <w:tcW w:w="9016" w:type="dxa"/>
          </w:tcPr>
          <w:p w14:paraId="31C8D74D" w14:textId="77777777" w:rsidR="008B3CE6" w:rsidRDefault="008B3CE6" w:rsidP="008B3CE6"/>
          <w:p w14:paraId="58C6BBFE" w14:textId="77777777" w:rsidR="008B3CE6" w:rsidRDefault="008B3CE6" w:rsidP="008B3CE6"/>
          <w:p w14:paraId="7C3BCC7A" w14:textId="77777777" w:rsidR="008B3CE6" w:rsidRDefault="008B3CE6" w:rsidP="008B3CE6"/>
          <w:p w14:paraId="005E079A" w14:textId="77777777" w:rsidR="008B3CE6" w:rsidRDefault="008B3CE6" w:rsidP="008B3CE6"/>
          <w:p w14:paraId="790D4B2B" w14:textId="77777777" w:rsidR="005F64D9" w:rsidRDefault="005F64D9" w:rsidP="008B3CE6"/>
          <w:p w14:paraId="37034F9F" w14:textId="77777777" w:rsidR="008B3CE6" w:rsidRDefault="008B3CE6" w:rsidP="008B3CE6"/>
          <w:p w14:paraId="7B5339A9" w14:textId="77777777" w:rsidR="008B3CE6" w:rsidRDefault="008B3CE6" w:rsidP="008B3CE6"/>
          <w:p w14:paraId="72BADF54" w14:textId="77777777" w:rsidR="008B3CE6" w:rsidRDefault="008B3CE6" w:rsidP="008B3CE6"/>
          <w:p w14:paraId="279ECD02" w14:textId="77777777" w:rsidR="008B3CE6" w:rsidRDefault="008B3CE6" w:rsidP="008B3CE6"/>
          <w:p w14:paraId="2E926F7A" w14:textId="77777777" w:rsidR="008B3CE6" w:rsidRDefault="008B3CE6" w:rsidP="008B3CE6"/>
          <w:p w14:paraId="5ED005AD" w14:textId="77777777" w:rsidR="008B3CE6" w:rsidRDefault="008B3CE6" w:rsidP="008B3CE6"/>
        </w:tc>
      </w:tr>
    </w:tbl>
    <w:p w14:paraId="4495E2C3" w14:textId="77777777" w:rsidR="008B3CE6" w:rsidRDefault="008B3CE6" w:rsidP="008B3CE6"/>
    <w:p w14:paraId="7CA40302" w14:textId="77777777" w:rsidR="008B3CE6" w:rsidRDefault="008B3CE6" w:rsidP="008B3CE6">
      <w:r>
        <w:t>4. Declaration</w:t>
      </w:r>
    </w:p>
    <w:p w14:paraId="20A8E622" w14:textId="21C58D26" w:rsidR="008B3CE6" w:rsidRDefault="008B3CE6" w:rsidP="008B3CE6">
      <w:r>
        <w:t>I confirm that the information I have provided in this form is accurate and to the best of my</w:t>
      </w:r>
      <w:r>
        <w:t xml:space="preserve"> </w:t>
      </w:r>
      <w:r>
        <w:t xml:space="preserve">knowledge, and I understand that </w:t>
      </w:r>
      <w:r>
        <w:t>SAL</w:t>
      </w:r>
      <w:r>
        <w:t xml:space="preserve"> may need to contact me for further information to</w:t>
      </w:r>
      <w:r>
        <w:t xml:space="preserve"> </w:t>
      </w:r>
      <w:r>
        <w:t>progress my complaint.</w:t>
      </w:r>
    </w:p>
    <w:p w14:paraId="3F125E22" w14:textId="77777777" w:rsidR="008B3CE6" w:rsidRDefault="008B3CE6" w:rsidP="008B3CE6"/>
    <w:p w14:paraId="0A9168F7" w14:textId="4BFEE4FA" w:rsidR="008B3CE6" w:rsidRDefault="008B3CE6" w:rsidP="008B3CE6">
      <w:r>
        <w:t>Signature (if submitted hard copy</w:t>
      </w:r>
      <w:r w:rsidRPr="008B3CE6">
        <w:t>):</w:t>
      </w:r>
    </w:p>
    <w:p w14:paraId="6C461C18" w14:textId="77777777" w:rsidR="008B3CE6" w:rsidRPr="008B3CE6" w:rsidRDefault="008B3CE6" w:rsidP="008B3CE6"/>
    <w:p w14:paraId="07749191" w14:textId="434C6C50" w:rsidR="008B3CE6" w:rsidRDefault="008B3CE6" w:rsidP="008B3CE6">
      <w:r>
        <w:t>Date:</w:t>
      </w:r>
    </w:p>
    <w:p w14:paraId="7848EA03" w14:textId="77777777" w:rsidR="008B3CE6" w:rsidRDefault="008B3CE6" w:rsidP="008B3CE6"/>
    <w:p w14:paraId="2D24E5B3" w14:textId="2136BB87" w:rsidR="008B3CE6" w:rsidRDefault="008B3CE6" w:rsidP="008B3CE6">
      <w:r>
        <w:t>Submission:</w:t>
      </w:r>
    </w:p>
    <w:p w14:paraId="7B8CE14F" w14:textId="0A95D2E1" w:rsidR="008B3CE6" w:rsidRDefault="008B3CE6" w:rsidP="008B3CE6">
      <w:r>
        <w:t xml:space="preserve">This form may be submitted electronically </w:t>
      </w:r>
      <w:r>
        <w:t xml:space="preserve">by email </w:t>
      </w:r>
      <w:r>
        <w:t xml:space="preserve">to </w:t>
      </w:r>
      <w:r>
        <w:t xml:space="preserve">John Blackwood, SAL chief executive </w:t>
      </w:r>
      <w:r w:rsidR="005F64D9">
        <w:t>at</w:t>
      </w:r>
      <w:r>
        <w:t xml:space="preserve"> </w:t>
      </w:r>
      <w:hyperlink r:id="rId5" w:history="1">
        <w:r w:rsidR="005F64D9" w:rsidRPr="00383098">
          <w:rPr>
            <w:rStyle w:val="Hyperlink"/>
          </w:rPr>
          <w:t>info@scottishlandlords.com</w:t>
        </w:r>
      </w:hyperlink>
      <w:r w:rsidR="005F64D9">
        <w:t xml:space="preserve">. </w:t>
      </w:r>
    </w:p>
    <w:p w14:paraId="6A8B4A0D" w14:textId="555E53D0" w:rsidR="008B3CE6" w:rsidRDefault="008B3CE6" w:rsidP="008B3CE6">
      <w:r>
        <w:t xml:space="preserve">Or by post to: </w:t>
      </w:r>
      <w:r>
        <w:t>FAO John Blackwood, Scottish Association of Landlords, Hopetoun Gate, 8b McDonald Road, Edinburgh EH7 4LZ</w:t>
      </w:r>
    </w:p>
    <w:sectPr w:rsidR="008B3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6ACE"/>
    <w:multiLevelType w:val="hybridMultilevel"/>
    <w:tmpl w:val="01BA9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E2132"/>
    <w:multiLevelType w:val="hybridMultilevel"/>
    <w:tmpl w:val="05B65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88448">
    <w:abstractNumId w:val="0"/>
  </w:num>
  <w:num w:numId="2" w16cid:durableId="204278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E6"/>
    <w:rsid w:val="002A52E6"/>
    <w:rsid w:val="005F64D9"/>
    <w:rsid w:val="008B3CE6"/>
    <w:rsid w:val="008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72D5"/>
  <w15:chartTrackingRefBased/>
  <w15:docId w15:val="{D08545D7-862B-4271-8A25-13FB5FF2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4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cottishlandlo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1412</Characters>
  <Application>Microsoft Office Word</Application>
  <DocSecurity>0</DocSecurity>
  <Lines>41</Lines>
  <Paragraphs>40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Devine</dc:creator>
  <cp:keywords/>
  <dc:description/>
  <cp:lastModifiedBy>Sarah Devine</cp:lastModifiedBy>
  <cp:revision>2</cp:revision>
  <dcterms:created xsi:type="dcterms:W3CDTF">2026-06-10T09:17:00Z</dcterms:created>
  <dcterms:modified xsi:type="dcterms:W3CDTF">2026-06-10T09:17:00Z</dcterms:modified>
</cp:coreProperties>
</file>